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AB" w:rsidRPr="00CA6D80" w:rsidRDefault="00EF1758" w:rsidP="00E63042">
      <w:pPr>
        <w:rPr>
          <w:sz w:val="32"/>
          <w:szCs w:val="32"/>
        </w:rPr>
      </w:pPr>
      <w:r w:rsidRPr="00CA6D80">
        <w:rPr>
          <w:sz w:val="32"/>
          <w:szCs w:val="32"/>
        </w:rPr>
        <w:t xml:space="preserve">TEAM ICE FLAKES Somerolla </w:t>
      </w:r>
      <w:proofErr w:type="gramStart"/>
      <w:r w:rsidRPr="00CA6D80">
        <w:rPr>
          <w:sz w:val="32"/>
          <w:szCs w:val="32"/>
        </w:rPr>
        <w:t>27.-28.9.2014</w:t>
      </w:r>
      <w:proofErr w:type="gramEnd"/>
    </w:p>
    <w:p w:rsidR="00EF1758" w:rsidRDefault="00EF1758">
      <w:proofErr w:type="gramStart"/>
      <w:r>
        <w:t>Aikainen aamuherätys ja reippa</w:t>
      </w:r>
      <w:r w:rsidR="00CC0736">
        <w:t>ana kohti Someroa.</w:t>
      </w:r>
      <w:proofErr w:type="gramEnd"/>
      <w:r w:rsidR="00CC0736">
        <w:t xml:space="preserve"> 28 iloista </w:t>
      </w:r>
      <w:proofErr w:type="spellStart"/>
      <w:r w:rsidR="00CC0736">
        <w:t>TIF</w:t>
      </w:r>
      <w:r w:rsidR="00C543B6">
        <w:t>:l</w:t>
      </w:r>
      <w:r>
        <w:t>äistä</w:t>
      </w:r>
      <w:proofErr w:type="spellEnd"/>
      <w:r>
        <w:t xml:space="preserve"> aloittivat leirin aurinkoisessa syyssäässä.</w:t>
      </w:r>
      <w:r w:rsidR="007E5866">
        <w:t xml:space="preserve"> Kassit jäähallin kahvioon ja siitä se alkoi: viikonlopun 7,5 tunnin jäällä uurastus. </w:t>
      </w:r>
    </w:p>
    <w:p w:rsidR="007E5866" w:rsidRDefault="00741270" w:rsidP="00741270">
      <w:pPr>
        <w:ind w:left="1304" w:firstLine="1304"/>
      </w:pPr>
      <w:r>
        <w:rPr>
          <w:noProof/>
          <w:lang w:eastAsia="fi-FI"/>
        </w:rPr>
        <w:drawing>
          <wp:inline distT="0" distB="0" distL="0" distR="0">
            <wp:extent cx="2465357" cy="1847669"/>
            <wp:effectExtent l="19050" t="0" r="0" b="0"/>
            <wp:docPr id="7" name="Kuva 7" descr="C:\Users\Paula\AppData\Local\Tem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ula\AppData\Local\Tem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259" cy="18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A4" w:rsidRDefault="00D94F94" w:rsidP="00502EA4">
      <w:pPr>
        <w:ind w:firstLine="130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3.3pt;margin-top:25.9pt;width:192.7pt;height:156.2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02EA4" w:rsidRDefault="00502EA4">
                  <w:r>
                    <w:t>Ruokaa oli tarjolla rii</w:t>
                  </w:r>
                  <w:r w:rsidR="008A49F1">
                    <w:t>ttävästi ja k</w:t>
                  </w:r>
                  <w:r>
                    <w:t>aikki leiriläiset söivät hyvin, vä</w:t>
                  </w:r>
                  <w:r w:rsidR="006958A2">
                    <w:t>lillä tuntui, että leirillä syötiin</w:t>
                  </w:r>
                  <w:r>
                    <w:t xml:space="preserve"> koko ajan. Lauantaina ruokana oli louna</w:t>
                  </w:r>
                  <w:r w:rsidR="006958A2">
                    <w:t>alla lasagnea ja päivällisellä</w:t>
                  </w:r>
                  <w:r>
                    <w:t xml:space="preserve"> kanakastiketta ja riisiä, illalla syötiin </w:t>
                  </w:r>
                  <w:proofErr w:type="spellStart"/>
                  <w:r>
                    <w:t>lihishodar</w:t>
                  </w:r>
                  <w:r w:rsidR="006958A2">
                    <w:t>eita</w:t>
                  </w:r>
                  <w:proofErr w:type="spellEnd"/>
                  <w:r w:rsidR="006958A2">
                    <w:t xml:space="preserve"> kasvisten kera. Sunnuntain</w:t>
                  </w:r>
                  <w:r>
                    <w:t xml:space="preserve"> lämmin</w:t>
                  </w:r>
                  <w:r w:rsidR="006958A2">
                    <w:t xml:space="preserve"> </w:t>
                  </w:r>
                  <w:r>
                    <w:t>ruoka oli lihapullat ja perunamuusi</w:t>
                  </w:r>
                  <w:r w:rsidR="006958A2">
                    <w:t>.</w:t>
                  </w:r>
                </w:p>
              </w:txbxContent>
            </v:textbox>
          </v:shape>
        </w:pict>
      </w:r>
    </w:p>
    <w:p w:rsidR="00145E57" w:rsidRDefault="00502EA4" w:rsidP="00502EA4">
      <w:pPr>
        <w:ind w:firstLine="1304"/>
      </w:pPr>
      <w:r>
        <w:rPr>
          <w:noProof/>
          <w:lang w:eastAsia="fi-FI"/>
        </w:rPr>
        <w:drawing>
          <wp:inline distT="0" distB="0" distL="0" distR="0">
            <wp:extent cx="1908170" cy="2546084"/>
            <wp:effectExtent l="19050" t="0" r="0" b="0"/>
            <wp:docPr id="5" name="Kuva 9" descr="C:\Users\Paula\AppData\Local\Temp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ula\AppData\Local\Temp\pho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23" cy="254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A4" w:rsidRDefault="00502EA4"/>
    <w:p w:rsidR="00C543B6" w:rsidRDefault="00D94F94">
      <w:r>
        <w:rPr>
          <w:noProof/>
        </w:rPr>
        <w:pict>
          <v:shape id="_x0000_s1026" type="#_x0000_t202" style="position:absolute;margin-left:250.45pt;margin-top:7.1pt;width:136.35pt;height:217.25pt;z-index:251660288;mso-width-relative:margin;mso-height-relative:margin" stroked="f">
            <v:textbox style="mso-next-textbox:#_x0000_s1026">
              <w:txbxContent>
                <w:p w:rsidR="00741270" w:rsidRDefault="00741270" w:rsidP="00741270">
                  <w:r>
                    <w:t xml:space="preserve">Lauantain oheisohjelmana oli ns. kaupunkisuunnistus. Aikuiset olivat eri rasteilla ottamassa tyttöjä vastaan ja ohjeistamassa tehtävissä: 1. </w:t>
                  </w:r>
                  <w:proofErr w:type="gramStart"/>
                  <w:r>
                    <w:t>Tietovisa valmentajista 2.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Karkin</w:t>
                  </w:r>
                  <w:r w:rsidR="00C543B6">
                    <w:t xml:space="preserve"> </w:t>
                  </w:r>
                  <w:r>
                    <w:t>osto 3.</w:t>
                  </w:r>
                  <w:proofErr w:type="gramEnd"/>
                  <w:r>
                    <w:t xml:space="preserve"> Valitse kolme kuvaa näytelmän pohjaksi 4. </w:t>
                  </w:r>
                  <w:proofErr w:type="gramStart"/>
                  <w:r>
                    <w:t>Tehotyttöjen esittäminen 5.</w:t>
                  </w:r>
                  <w:proofErr w:type="gramEnd"/>
                  <w:r>
                    <w:t xml:space="preserve"> Valmentajille ylistyslaulun tekeminen 30 sekunnissa. </w:t>
                  </w:r>
                </w:p>
                <w:p w:rsidR="00741270" w:rsidRDefault="00741270"/>
              </w:txbxContent>
            </v:textbox>
          </v:shape>
        </w:pict>
      </w:r>
      <w:r>
        <w:rPr>
          <w:noProof/>
          <w:lang w:eastAsia="fi-FI"/>
        </w:rPr>
        <w:pict>
          <v:shape id="_x0000_s1028" type="#_x0000_t202" style="position:absolute;margin-left:406.55pt;margin-top:23.55pt;width:82.85pt;height:135.85pt;z-index:251663360" stroked="f">
            <v:textbox>
              <w:txbxContent>
                <w:p w:rsidR="006B771B" w:rsidRDefault="006B771B">
                  <w:r>
                    <w:rPr>
                      <w:noProof/>
                      <w:lang w:eastAsia="fi-FI"/>
                    </w:rPr>
                    <w:drawing>
                      <wp:inline distT="0" distB="0" distL="0" distR="0">
                        <wp:extent cx="912529" cy="1621766"/>
                        <wp:effectExtent l="19050" t="0" r="1871" b="0"/>
                        <wp:docPr id="12" name="Kuva 11" descr="C:\Users\Paula\AppData\Local\Temp\FOTD2B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Paula\AppData\Local\Temp\FOTD2B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224" cy="1623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1270">
        <w:rPr>
          <w:noProof/>
          <w:lang w:eastAsia="fi-FI"/>
        </w:rPr>
        <w:drawing>
          <wp:inline distT="0" distB="0" distL="0" distR="0">
            <wp:extent cx="2518913" cy="1887807"/>
            <wp:effectExtent l="247650" t="342900" r="224287" b="321993"/>
            <wp:docPr id="4" name="Kuva 8" descr="C:\Users\Paula\AppData\Local\Temp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ula\AppData\Local\Temp\phot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548592">
                      <a:off x="0" y="0"/>
                      <a:ext cx="2519834" cy="188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3A4" w:rsidRDefault="009613A4">
      <w:r>
        <w:lastRenderedPageBreak/>
        <w:t xml:space="preserve">Lauantai-iltana </w:t>
      </w:r>
      <w:proofErr w:type="spellStart"/>
      <w:r w:rsidR="00CC0736">
        <w:t>TIF</w:t>
      </w:r>
      <w:r w:rsidR="00C543B6">
        <w:t>:</w:t>
      </w:r>
      <w:r w:rsidR="00CC0736">
        <w:t>l</w:t>
      </w:r>
      <w:r w:rsidR="00860DCF">
        <w:t>äiset</w:t>
      </w:r>
      <w:proofErr w:type="spellEnd"/>
      <w:r>
        <w:t xml:space="preserve"> esittivät näytelmät</w:t>
      </w:r>
      <w:r w:rsidR="006958A2">
        <w:t>,</w:t>
      </w:r>
      <w:r>
        <w:t xml:space="preserve"> jotka olivat kuvista keks</w:t>
      </w:r>
      <w:r w:rsidR="00C543B6">
        <w:t>ineet. Leiriaikuiset esittivät</w:t>
      </w:r>
      <w:r>
        <w:t xml:space="preserve"> näytelmän</w:t>
      </w:r>
      <w:r w:rsidR="00C543B6">
        <w:t>,</w:t>
      </w:r>
      <w:r w:rsidR="006958A2">
        <w:t xml:space="preserve"> johon tytöt keksivät meille viisi</w:t>
      </w:r>
      <w:r>
        <w:t xml:space="preserve"> eri tu</w:t>
      </w:r>
      <w:r w:rsidR="00C543B6">
        <w:t>nne</w:t>
      </w:r>
      <w:r>
        <w:t>tilaa. Illalla oli myös TIF kastajaiset</w:t>
      </w:r>
      <w:r w:rsidR="00C543B6">
        <w:t>, jo</w:t>
      </w:r>
      <w:r>
        <w:t>ssa valmentajat kastoivat tytöt joukkueeseen kuuluviksi. Kasteeseen kuul</w:t>
      </w:r>
      <w:r w:rsidR="00C543B6">
        <w:t>ui tonkia silmät kiinni vedessä lilluva</w:t>
      </w:r>
      <w:r>
        <w:t xml:space="preserve"> </w:t>
      </w:r>
      <w:proofErr w:type="spellStart"/>
      <w:r>
        <w:t>hede</w:t>
      </w:r>
      <w:r w:rsidR="00C543B6">
        <w:t>lmälakun</w:t>
      </w:r>
      <w:proofErr w:type="spellEnd"/>
      <w:r w:rsidR="00C543B6">
        <w:t xml:space="preserve"> palanen </w:t>
      </w:r>
      <w:proofErr w:type="gramStart"/>
      <w:r w:rsidR="00C543B6">
        <w:t xml:space="preserve">ja </w:t>
      </w:r>
      <w:r w:rsidR="004E70E6">
        <w:t xml:space="preserve"> syödä</w:t>
      </w:r>
      <w:proofErr w:type="gramEnd"/>
      <w:r w:rsidR="004E70E6">
        <w:t xml:space="preserve"> se, sekä maistaa</w:t>
      </w:r>
      <w:r>
        <w:t xml:space="preserve"> lusikallinen </w:t>
      </w:r>
      <w:proofErr w:type="spellStart"/>
      <w:r>
        <w:t>ällömakeaa</w:t>
      </w:r>
      <w:proofErr w:type="spellEnd"/>
      <w:r>
        <w:t xml:space="preserve"> mehusekoitusta. Lopuksi peukalon kynsi lakattiin siniseksi. </w:t>
      </w:r>
      <w:r w:rsidR="00860DCF">
        <w:t xml:space="preserve">Ennen nukkumaanmenoa valmentajat pitivät tytöille </w:t>
      </w:r>
      <w:r w:rsidR="00CC0736">
        <w:t xml:space="preserve">vielä </w:t>
      </w:r>
      <w:r w:rsidR="00860DCF">
        <w:t xml:space="preserve">loppurentoutuksen. </w:t>
      </w:r>
    </w:p>
    <w:p w:rsidR="00A574A4" w:rsidRDefault="00A574A4">
      <w:r>
        <w:rPr>
          <w:noProof/>
          <w:lang w:eastAsia="fi-FI"/>
        </w:rPr>
        <w:drawing>
          <wp:inline distT="0" distB="0" distL="0" distR="0">
            <wp:extent cx="2919691" cy="2188171"/>
            <wp:effectExtent l="19050" t="0" r="0" b="0"/>
            <wp:docPr id="13" name="Kuva 12" descr="C:\Users\Paula\AppData\Local\Temp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ula\AppData\Local\Temp\photo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28" cy="21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i-FI"/>
        </w:rPr>
        <w:drawing>
          <wp:inline distT="0" distB="0" distL="0" distR="0">
            <wp:extent cx="2896548" cy="1629818"/>
            <wp:effectExtent l="19050" t="0" r="0" b="0"/>
            <wp:docPr id="14" name="Kuva 13" descr="C:\Users\Paula\AppData\Local\Temp\FOTEE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ula\AppData\Local\Temp\FOTEEC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99" cy="163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4A4" w:rsidRDefault="00A574A4"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1904137</wp:posOffset>
            </wp:positionH>
            <wp:positionV relativeFrom="paragraph">
              <wp:posOffset>685944</wp:posOffset>
            </wp:positionV>
            <wp:extent cx="2344588" cy="1759788"/>
            <wp:effectExtent l="19050" t="0" r="0" b="0"/>
            <wp:wrapNone/>
            <wp:docPr id="15" name="Kuva 14" descr="C:\Users\Paula\AppData\Local\Temp\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ula\AppData\Local\Temp\photo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88" cy="175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C543B6">
        <w:t>Pedit</w:t>
      </w:r>
      <w:proofErr w:type="spellEnd"/>
      <w:r w:rsidR="00C543B6">
        <w:t xml:space="preserve"> valmiina, vieruskaverit arvottuna j</w:t>
      </w:r>
      <w:r w:rsidR="00860DCF">
        <w:t>a e</w:t>
      </w:r>
      <w:r w:rsidR="00C543B6">
        <w:t>i kun nukkumaan.</w:t>
      </w:r>
      <w:proofErr w:type="gramEnd"/>
      <w:r>
        <w:t xml:space="preserve"> J</w:t>
      </w:r>
      <w:r w:rsidR="00860DCF">
        <w:t xml:space="preserve">okainen kömpi omaan </w:t>
      </w:r>
      <w:proofErr w:type="spellStart"/>
      <w:r w:rsidR="00860DCF">
        <w:t>pussukkaan</w:t>
      </w:r>
      <w:r w:rsidR="00C543B6">
        <w:t>sa</w:t>
      </w:r>
      <w:proofErr w:type="spellEnd"/>
      <w:r w:rsidR="00860DCF">
        <w:t xml:space="preserve"> ja rau</w:t>
      </w:r>
      <w:r w:rsidR="008A49F1">
        <w:t>hoittui hienosti</w:t>
      </w:r>
      <w:r w:rsidR="00860DCF">
        <w:t xml:space="preserve"> iltasatua</w:t>
      </w:r>
      <w:r w:rsidR="008A49F1">
        <w:t xml:space="preserve"> kuunnellessa</w:t>
      </w:r>
      <w:r w:rsidR="006958A2">
        <w:t>;</w:t>
      </w:r>
      <w:r w:rsidR="00860DCF">
        <w:t xml:space="preserve"> osa nukahti jo ennen kuin satu loppui, osalla nukahtaminen kesti hieman kauemmin. Yö meni hienosti</w:t>
      </w:r>
      <w:r w:rsidR="00977B79">
        <w:t xml:space="preserve">. </w:t>
      </w:r>
    </w:p>
    <w:p w:rsidR="00A574A4" w:rsidRDefault="00A574A4"/>
    <w:p w:rsidR="00A574A4" w:rsidRDefault="00A574A4"/>
    <w:p w:rsidR="00A574A4" w:rsidRDefault="00A574A4"/>
    <w:p w:rsidR="00A574A4" w:rsidRDefault="00A574A4"/>
    <w:p w:rsidR="00A574A4" w:rsidRDefault="00A574A4"/>
    <w:p w:rsidR="00A574A4" w:rsidRDefault="00A574A4"/>
    <w:p w:rsidR="004E70E6" w:rsidRDefault="004E70E6" w:rsidP="00150404">
      <w:pPr>
        <w:spacing w:after="120"/>
        <w:ind w:right="4649"/>
      </w:pPr>
    </w:p>
    <w:p w:rsidR="004E70E6" w:rsidRDefault="004E70E6" w:rsidP="004E70E6">
      <w:r>
        <w:rPr>
          <w:noProof/>
          <w:lang w:eastAsia="fi-F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3830345</wp:posOffset>
            </wp:positionH>
            <wp:positionV relativeFrom="paragraph">
              <wp:posOffset>180327</wp:posOffset>
            </wp:positionV>
            <wp:extent cx="2319655" cy="1764198"/>
            <wp:effectExtent l="228600" t="304800" r="194945" b="293202"/>
            <wp:wrapNone/>
            <wp:docPr id="16" name="Kuva 15" descr="C:\Users\Paula\AppData\Local\Temp\ph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ula\AppData\Local\Temp\photo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10708">
                      <a:off x="0" y="0"/>
                      <a:ext cx="2319655" cy="176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Sunnuntaiaamuna leiriläiset heräsivät itsenäisesti alkaen 6.30.</w:t>
      </w:r>
    </w:p>
    <w:p w:rsidR="00150404" w:rsidRDefault="00977B79" w:rsidP="00150404">
      <w:pPr>
        <w:spacing w:after="120"/>
        <w:ind w:right="4649"/>
      </w:pPr>
      <w:r>
        <w:t xml:space="preserve">Kaikilla oli heti läjäpäin iloista energiaa. Aamu aloitettiin tyttöjen itse keksimällä rikkinäisellä puhelimella. </w:t>
      </w:r>
    </w:p>
    <w:p w:rsidR="00150404" w:rsidRDefault="00150404" w:rsidP="00150404">
      <w:pPr>
        <w:spacing w:after="120"/>
        <w:ind w:right="4649"/>
      </w:pPr>
    </w:p>
    <w:p w:rsidR="00150404" w:rsidRDefault="00150404" w:rsidP="00150404">
      <w:pPr>
        <w:spacing w:after="120"/>
        <w:ind w:right="4649"/>
      </w:pPr>
    </w:p>
    <w:p w:rsidR="00C543B6" w:rsidRDefault="00977B79" w:rsidP="00C543B6">
      <w:pPr>
        <w:spacing w:after="120"/>
        <w:ind w:right="4649"/>
      </w:pPr>
      <w:r>
        <w:t>Aamupala ja ulos aamukävelylle raikka</w:t>
      </w:r>
      <w:r w:rsidR="00C543B6">
        <w:t>aseen ja aurinkoiseen ulkoilmaan ja…</w:t>
      </w:r>
    </w:p>
    <w:p w:rsidR="00C543B6" w:rsidRDefault="00C543B6" w:rsidP="00C543B6">
      <w:pPr>
        <w:spacing w:after="120"/>
        <w:ind w:right="4649"/>
        <w:rPr>
          <w:sz w:val="32"/>
          <w:szCs w:val="32"/>
        </w:rPr>
      </w:pPr>
    </w:p>
    <w:p w:rsidR="007525CD" w:rsidRPr="00C543B6" w:rsidRDefault="006C633A" w:rsidP="00C543B6">
      <w:pPr>
        <w:spacing w:after="120"/>
        <w:ind w:right="4649"/>
      </w:pPr>
      <w:r>
        <w:rPr>
          <w:noProof/>
          <w:sz w:val="32"/>
          <w:szCs w:val="32"/>
          <w:lang w:eastAsia="fi-FI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316230</wp:posOffset>
            </wp:positionV>
            <wp:extent cx="2817495" cy="2113280"/>
            <wp:effectExtent l="19050" t="0" r="1905" b="0"/>
            <wp:wrapNone/>
            <wp:docPr id="17" name="Kuva 16" descr="C:\Users\Paula\AppData\Local\Tem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ula\AppData\Local\Temp\pho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3B6">
        <w:rPr>
          <w:sz w:val="24"/>
          <w:szCs w:val="24"/>
        </w:rPr>
        <w:t>...</w:t>
      </w:r>
      <w:r w:rsidR="00C543B6">
        <w:t>uuteen päivään!</w:t>
      </w:r>
    </w:p>
    <w:p w:rsidR="00C543B6" w:rsidRPr="00C543B6" w:rsidRDefault="00C543B6" w:rsidP="00C543B6">
      <w:pPr>
        <w:spacing w:after="120"/>
        <w:ind w:right="4649"/>
      </w:pPr>
    </w:p>
    <w:p w:rsidR="006C633A" w:rsidRDefault="006C633A" w:rsidP="00150404">
      <w:pPr>
        <w:spacing w:after="120"/>
        <w:ind w:right="4649"/>
      </w:pPr>
    </w:p>
    <w:p w:rsidR="006C633A" w:rsidRDefault="006C633A" w:rsidP="00150404">
      <w:pPr>
        <w:spacing w:after="120"/>
        <w:ind w:right="4649"/>
      </w:pPr>
    </w:p>
    <w:p w:rsidR="006C633A" w:rsidRDefault="006C633A" w:rsidP="00150404">
      <w:pPr>
        <w:spacing w:after="120"/>
        <w:ind w:right="4649"/>
      </w:pPr>
    </w:p>
    <w:p w:rsidR="006C633A" w:rsidRDefault="006C633A" w:rsidP="00150404">
      <w:pPr>
        <w:spacing w:after="120"/>
        <w:ind w:right="4649"/>
      </w:pPr>
    </w:p>
    <w:p w:rsidR="006C633A" w:rsidRDefault="006C633A" w:rsidP="00150404">
      <w:pPr>
        <w:spacing w:after="120"/>
        <w:ind w:right="4649"/>
      </w:pPr>
    </w:p>
    <w:p w:rsidR="006C633A" w:rsidRDefault="006C633A" w:rsidP="00150404">
      <w:pPr>
        <w:spacing w:after="120"/>
        <w:ind w:right="4649"/>
      </w:pPr>
    </w:p>
    <w:p w:rsidR="007A534F" w:rsidRDefault="007A534F" w:rsidP="00150404">
      <w:pPr>
        <w:spacing w:after="120"/>
        <w:ind w:right="4649"/>
      </w:pPr>
    </w:p>
    <w:p w:rsidR="006C633A" w:rsidRDefault="006C633A" w:rsidP="00150404">
      <w:pPr>
        <w:spacing w:after="120"/>
        <w:ind w:right="4649"/>
      </w:pPr>
    </w:p>
    <w:p w:rsidR="006C633A" w:rsidRDefault="006C633A" w:rsidP="00150404">
      <w:pPr>
        <w:spacing w:after="120"/>
        <w:ind w:right="4649"/>
      </w:pPr>
    </w:p>
    <w:p w:rsidR="006C633A" w:rsidRDefault="006C633A" w:rsidP="00150404">
      <w:pPr>
        <w:spacing w:after="120"/>
        <w:ind w:right="4649"/>
      </w:pPr>
      <w:r>
        <w:t>Jos ihan totta puhutaan, niin k</w:t>
      </w:r>
      <w:r w:rsidR="00C543B6">
        <w:t>yllä ahkera treenaus otti</w:t>
      </w:r>
      <w:r>
        <w:t xml:space="preserve"> myös voimille</w:t>
      </w:r>
      <w:r w:rsidR="006958A2">
        <w:t>.</w:t>
      </w:r>
    </w:p>
    <w:p w:rsidR="006C633A" w:rsidRDefault="006C633A" w:rsidP="00150404">
      <w:pPr>
        <w:spacing w:after="120"/>
        <w:ind w:right="4649"/>
      </w:pPr>
    </w:p>
    <w:p w:rsidR="006C633A" w:rsidRDefault="00C543B6" w:rsidP="006C633A">
      <w:pPr>
        <w:spacing w:after="120"/>
      </w:pPr>
      <w:r>
        <w:rPr>
          <w:noProof/>
          <w:lang w:eastAsia="fi-F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33020</wp:posOffset>
            </wp:positionV>
            <wp:extent cx="2513965" cy="1880235"/>
            <wp:effectExtent l="19050" t="0" r="635" b="0"/>
            <wp:wrapNone/>
            <wp:docPr id="20" name="Kuva 18" descr="C:\Users\Paula\AppData\Local\Temp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aula\AppData\Local\Temp\photo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3B6">
        <w:rPr>
          <w:noProof/>
          <w:lang w:eastAsia="fi-FI"/>
        </w:rPr>
        <w:drawing>
          <wp:inline distT="0" distB="0" distL="0" distR="0">
            <wp:extent cx="2551622" cy="1912321"/>
            <wp:effectExtent l="19050" t="0" r="1078" b="0"/>
            <wp:docPr id="1" name="Kuva 17" descr="C:\Users\Paula\AppData\Local\Temp\photo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ula\AppData\Local\Temp\photo 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55" cy="191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3A" w:rsidRDefault="006C633A" w:rsidP="006C633A">
      <w:pPr>
        <w:spacing w:after="120"/>
      </w:pPr>
      <w:r>
        <w:t>Vähän kaup</w:t>
      </w:r>
      <w:r w:rsidR="00C543B6">
        <w:t>unkisuunnistuksen läpikäyntiä ja mietteitä leiriviikonlopusta, joka oli…</w:t>
      </w:r>
    </w:p>
    <w:p w:rsidR="00C34B96" w:rsidRDefault="00C34B96" w:rsidP="00C543B6">
      <w:pPr>
        <w:spacing w:after="120"/>
      </w:pPr>
    </w:p>
    <w:p w:rsidR="00C34B96" w:rsidRDefault="00C543B6" w:rsidP="00C543B6">
      <w:pPr>
        <w:spacing w:after="120"/>
        <w:rPr>
          <w:noProof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381000</wp:posOffset>
            </wp:positionV>
            <wp:extent cx="5430520" cy="3052445"/>
            <wp:effectExtent l="19050" t="0" r="0" b="0"/>
            <wp:wrapNone/>
            <wp:docPr id="23" name="Kuva 21" descr="C:\Users\Paula\AppData\Local\Temp\20140928_15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aula\AppData\Local\Temp\20140928_1555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05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B96">
        <w:rPr>
          <w:noProof/>
          <w:lang w:eastAsia="fi-FI"/>
        </w:rPr>
        <w:t>…</w:t>
      </w:r>
      <w:r w:rsidR="00C34B96" w:rsidRPr="00C34B96">
        <w:rPr>
          <w:noProof/>
          <w:sz w:val="32"/>
          <w:szCs w:val="32"/>
          <w:lang w:eastAsia="fi-FI"/>
        </w:rPr>
        <w:t>IHAN HUIPPU!!!</w:t>
      </w:r>
    </w:p>
    <w:sectPr w:rsidR="00C34B96" w:rsidSect="002A54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EF1758"/>
    <w:rsid w:val="00011281"/>
    <w:rsid w:val="00145E57"/>
    <w:rsid w:val="00150404"/>
    <w:rsid w:val="00203AA8"/>
    <w:rsid w:val="00217BE2"/>
    <w:rsid w:val="002A54AB"/>
    <w:rsid w:val="003E48ED"/>
    <w:rsid w:val="004E70E6"/>
    <w:rsid w:val="00502EA4"/>
    <w:rsid w:val="00561527"/>
    <w:rsid w:val="006958A2"/>
    <w:rsid w:val="006B771B"/>
    <w:rsid w:val="006C633A"/>
    <w:rsid w:val="006E620D"/>
    <w:rsid w:val="00741270"/>
    <w:rsid w:val="007525CD"/>
    <w:rsid w:val="007A534F"/>
    <w:rsid w:val="007E5866"/>
    <w:rsid w:val="00822736"/>
    <w:rsid w:val="00860DCF"/>
    <w:rsid w:val="008A49F1"/>
    <w:rsid w:val="009613A4"/>
    <w:rsid w:val="00977B79"/>
    <w:rsid w:val="00A40F96"/>
    <w:rsid w:val="00A574A4"/>
    <w:rsid w:val="00A83CE5"/>
    <w:rsid w:val="00A97470"/>
    <w:rsid w:val="00BF4A1E"/>
    <w:rsid w:val="00C34B96"/>
    <w:rsid w:val="00C543B6"/>
    <w:rsid w:val="00CA6D80"/>
    <w:rsid w:val="00CC0736"/>
    <w:rsid w:val="00D37E23"/>
    <w:rsid w:val="00D94F94"/>
    <w:rsid w:val="00E63042"/>
    <w:rsid w:val="00EC0765"/>
    <w:rsid w:val="00EF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A54A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5E5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B7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LL</cp:lastModifiedBy>
  <cp:revision>2</cp:revision>
  <dcterms:created xsi:type="dcterms:W3CDTF">2014-10-25T18:09:00Z</dcterms:created>
  <dcterms:modified xsi:type="dcterms:W3CDTF">2014-10-25T18:09:00Z</dcterms:modified>
</cp:coreProperties>
</file>